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569C" w:rsidRPr="00AF7BCE" w:rsidRDefault="00CA569C" w:rsidP="00CA569C">
      <w:pPr>
        <w:suppressAutoHyphens/>
        <w:spacing w:after="0" w:line="280" w:lineRule="exact"/>
        <w:ind w:left="4248" w:firstLine="43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F7BCE">
        <w:rPr>
          <w:rFonts w:ascii="Times New Roman" w:eastAsia="Times New Roman" w:hAnsi="Times New Roman" w:cs="Times New Roman"/>
          <w:sz w:val="30"/>
          <w:szCs w:val="30"/>
          <w:lang w:eastAsia="ru-RU"/>
        </w:rPr>
        <w:t>УТВЕРЖДЕНО</w:t>
      </w:r>
    </w:p>
    <w:p w:rsidR="00CA569C" w:rsidRPr="00AF7BCE" w:rsidRDefault="00CA569C" w:rsidP="00CA569C">
      <w:pPr>
        <w:suppressAutoHyphens/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F7BC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                                     Протокол заседания комиссии          </w:t>
      </w:r>
    </w:p>
    <w:p w:rsidR="00CA569C" w:rsidRPr="00AF7BCE" w:rsidRDefault="00CA569C" w:rsidP="00CA569C">
      <w:pPr>
        <w:suppressAutoHyphens/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F7BC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                                     по противодействию коррупции </w:t>
      </w:r>
    </w:p>
    <w:p w:rsidR="00CA569C" w:rsidRPr="00AF7BCE" w:rsidRDefault="00CA569C" w:rsidP="00CA569C">
      <w:pPr>
        <w:suppressAutoHyphens/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F7BC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                                     в инспекции МНС по г. Минску                     </w:t>
      </w:r>
    </w:p>
    <w:p w:rsidR="00CA569C" w:rsidRDefault="00CA569C" w:rsidP="00CA569C">
      <w:pPr>
        <w:suppressAutoHyphens/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F7BC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                                    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26</w:t>
      </w:r>
      <w:r w:rsidRPr="00AF7BCE">
        <w:rPr>
          <w:rFonts w:ascii="Times New Roman" w:eastAsia="Times New Roman" w:hAnsi="Times New Roman" w:cs="Times New Roman"/>
          <w:sz w:val="30"/>
          <w:szCs w:val="30"/>
          <w:lang w:eastAsia="ru-RU"/>
        </w:rPr>
        <w:t>.12.202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4</w:t>
      </w:r>
      <w:r w:rsidRPr="00AF7BC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№ 4</w:t>
      </w:r>
    </w:p>
    <w:p w:rsidR="00CA569C" w:rsidRDefault="00CA569C" w:rsidP="00CA569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</w:pPr>
    </w:p>
    <w:p w:rsidR="00CA569C" w:rsidRPr="00AF7BCE" w:rsidRDefault="00CA569C" w:rsidP="00CA569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</w:pPr>
    </w:p>
    <w:p w:rsidR="00CA569C" w:rsidRPr="00AF7BCE" w:rsidRDefault="00CA569C" w:rsidP="00CA569C">
      <w:pPr>
        <w:tabs>
          <w:tab w:val="left" w:pos="3686"/>
          <w:tab w:val="left" w:pos="4111"/>
          <w:tab w:val="left" w:pos="4253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F7BCE">
        <w:rPr>
          <w:rFonts w:ascii="Times New Roman" w:eastAsia="Times New Roman" w:hAnsi="Times New Roman" w:cs="Times New Roman"/>
          <w:sz w:val="30"/>
          <w:szCs w:val="30"/>
          <w:lang w:eastAsia="ru-RU"/>
        </w:rPr>
        <w:t>ПЛАН</w:t>
      </w:r>
    </w:p>
    <w:p w:rsidR="00CA569C" w:rsidRPr="00AF7BCE" w:rsidRDefault="00CA569C" w:rsidP="00CA569C">
      <w:pPr>
        <w:suppressAutoHyphens/>
        <w:spacing w:after="0" w:line="260" w:lineRule="exact"/>
        <w:ind w:left="-53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F7BCE">
        <w:rPr>
          <w:rFonts w:ascii="Times New Roman" w:eastAsia="Times New Roman" w:hAnsi="Times New Roman" w:cs="Times New Roman"/>
          <w:sz w:val="30"/>
          <w:szCs w:val="30"/>
          <w:lang w:eastAsia="ru-RU"/>
        </w:rPr>
        <w:t>работы комиссии по противодействию коррупции в инспекции Министерства по налогам и сборам Республики Беларусь по г. Минску на 202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r w:rsidRPr="00AF7BC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год</w:t>
      </w:r>
    </w:p>
    <w:p w:rsidR="00CA569C" w:rsidRPr="00AF7BCE" w:rsidRDefault="00CA569C" w:rsidP="00CA569C">
      <w:pPr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1032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103"/>
        <w:gridCol w:w="2268"/>
        <w:gridCol w:w="2410"/>
      </w:tblGrid>
      <w:tr w:rsidR="00CA569C" w:rsidRPr="00DA2655" w:rsidTr="00F25574">
        <w:tc>
          <w:tcPr>
            <w:tcW w:w="540" w:type="dxa"/>
            <w:shd w:val="clear" w:color="auto" w:fill="auto"/>
          </w:tcPr>
          <w:p w:rsidR="00CA569C" w:rsidRPr="00DA2655" w:rsidRDefault="00CA569C" w:rsidP="00F25574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DA2655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№</w:t>
            </w:r>
          </w:p>
          <w:p w:rsidR="00CA569C" w:rsidRPr="00DA2655" w:rsidRDefault="00CA569C" w:rsidP="00F25574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DA2655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п/п</w:t>
            </w:r>
          </w:p>
        </w:tc>
        <w:tc>
          <w:tcPr>
            <w:tcW w:w="5103" w:type="dxa"/>
            <w:shd w:val="clear" w:color="auto" w:fill="auto"/>
          </w:tcPr>
          <w:p w:rsidR="00CA569C" w:rsidRPr="00DA2655" w:rsidRDefault="00CA569C" w:rsidP="00F25574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DA2655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Наименование мероприятий</w:t>
            </w:r>
          </w:p>
        </w:tc>
        <w:tc>
          <w:tcPr>
            <w:tcW w:w="2268" w:type="dxa"/>
            <w:shd w:val="clear" w:color="auto" w:fill="auto"/>
          </w:tcPr>
          <w:p w:rsidR="00CA569C" w:rsidRPr="00DA2655" w:rsidRDefault="00CA569C" w:rsidP="00F25574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DA2655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Срок проведения</w:t>
            </w:r>
          </w:p>
        </w:tc>
        <w:tc>
          <w:tcPr>
            <w:tcW w:w="2410" w:type="dxa"/>
            <w:shd w:val="clear" w:color="auto" w:fill="auto"/>
          </w:tcPr>
          <w:p w:rsidR="00CA569C" w:rsidRPr="00DA2655" w:rsidRDefault="00CA569C" w:rsidP="00F25574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DA2655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Ответственные</w:t>
            </w:r>
          </w:p>
        </w:tc>
      </w:tr>
      <w:tr w:rsidR="00CA569C" w:rsidRPr="00DA2655" w:rsidTr="00F25574">
        <w:tc>
          <w:tcPr>
            <w:tcW w:w="540" w:type="dxa"/>
            <w:shd w:val="clear" w:color="auto" w:fill="auto"/>
          </w:tcPr>
          <w:p w:rsidR="00CA569C" w:rsidRPr="00DA2655" w:rsidRDefault="00CA569C" w:rsidP="00F25574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DA2655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CA569C" w:rsidRPr="00DA2655" w:rsidRDefault="00CA569C" w:rsidP="00F25574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DA2655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CA569C" w:rsidRPr="00DA2655" w:rsidRDefault="00CA569C" w:rsidP="00F25574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DA2655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:rsidR="00CA569C" w:rsidRPr="00DA2655" w:rsidRDefault="00CA569C" w:rsidP="00F25574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DA2655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4</w:t>
            </w:r>
          </w:p>
        </w:tc>
      </w:tr>
      <w:tr w:rsidR="00CA569C" w:rsidRPr="00DA2655" w:rsidTr="00F25574">
        <w:trPr>
          <w:trHeight w:val="390"/>
        </w:trPr>
        <w:tc>
          <w:tcPr>
            <w:tcW w:w="540" w:type="dxa"/>
            <w:shd w:val="clear" w:color="auto" w:fill="auto"/>
          </w:tcPr>
          <w:p w:rsidR="00CA569C" w:rsidRPr="002525D4" w:rsidRDefault="00CA569C" w:rsidP="00F25574">
            <w:pPr>
              <w:suppressAutoHyphens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CA569C" w:rsidRPr="002525D4" w:rsidRDefault="00CA569C" w:rsidP="00F25574">
            <w:pPr>
              <w:tabs>
                <w:tab w:val="left" w:pos="709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 осуществлении контроля </w:t>
            </w:r>
            <w:proofErr w:type="gramStart"/>
            <w:r w:rsidRPr="00252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 соблюдением</w:t>
            </w:r>
            <w:proofErr w:type="gramEnd"/>
            <w:r w:rsidRPr="00252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порядка и (или) срока зачета излишне уплаченной суммы налога, сбора (пошлины), пеней (производимого налоговым органом самостоятельно)</w:t>
            </w:r>
          </w:p>
        </w:tc>
        <w:tc>
          <w:tcPr>
            <w:tcW w:w="2268" w:type="dxa"/>
            <w:shd w:val="clear" w:color="auto" w:fill="auto"/>
          </w:tcPr>
          <w:p w:rsidR="00CA569C" w:rsidRPr="002525D4" w:rsidRDefault="00CA569C" w:rsidP="00F25574">
            <w:pPr>
              <w:suppressAutoHyphens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525D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252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квартал</w:t>
            </w:r>
          </w:p>
        </w:tc>
        <w:tc>
          <w:tcPr>
            <w:tcW w:w="2410" w:type="dxa"/>
            <w:shd w:val="clear" w:color="auto" w:fill="auto"/>
          </w:tcPr>
          <w:p w:rsidR="00CA569C" w:rsidRPr="002525D4" w:rsidRDefault="00CA569C" w:rsidP="00F25574">
            <w:pPr>
              <w:suppressAutoHyphens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Управление учета налогов </w:t>
            </w:r>
          </w:p>
        </w:tc>
      </w:tr>
      <w:tr w:rsidR="00CA569C" w:rsidRPr="00DA2655" w:rsidTr="00F25574">
        <w:trPr>
          <w:trHeight w:val="390"/>
        </w:trPr>
        <w:tc>
          <w:tcPr>
            <w:tcW w:w="540" w:type="dxa"/>
            <w:shd w:val="clear" w:color="auto" w:fill="auto"/>
          </w:tcPr>
          <w:p w:rsidR="00CA569C" w:rsidRPr="002525D4" w:rsidRDefault="00CA569C" w:rsidP="00F25574">
            <w:pPr>
              <w:suppressAutoHyphens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103" w:type="dxa"/>
            <w:shd w:val="clear" w:color="auto" w:fill="auto"/>
          </w:tcPr>
          <w:p w:rsidR="00CA569C" w:rsidRPr="002525D4" w:rsidRDefault="00CA569C" w:rsidP="00F25574">
            <w:pPr>
              <w:tabs>
                <w:tab w:val="left" w:pos="709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результатах служебных проверок, проведенных в инспекциях МНС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52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52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Минска в 2024 году</w:t>
            </w:r>
          </w:p>
        </w:tc>
        <w:tc>
          <w:tcPr>
            <w:tcW w:w="2268" w:type="dxa"/>
            <w:shd w:val="clear" w:color="auto" w:fill="auto"/>
          </w:tcPr>
          <w:p w:rsidR="00CA569C" w:rsidRPr="002525D4" w:rsidRDefault="00CA569C" w:rsidP="00F25574">
            <w:pPr>
              <w:suppressAutoHyphens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5D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252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квартал</w:t>
            </w:r>
          </w:p>
        </w:tc>
        <w:tc>
          <w:tcPr>
            <w:tcW w:w="2410" w:type="dxa"/>
            <w:shd w:val="clear" w:color="auto" w:fill="auto"/>
          </w:tcPr>
          <w:p w:rsidR="00CA569C" w:rsidRPr="002525D4" w:rsidRDefault="00CA569C" w:rsidP="00F25574">
            <w:pPr>
              <w:suppressAutoHyphens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организационно-кадровой работы</w:t>
            </w:r>
          </w:p>
          <w:p w:rsidR="00CA569C" w:rsidRPr="002525D4" w:rsidRDefault="00CA569C" w:rsidP="00F25574">
            <w:pPr>
              <w:suppressAutoHyphens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A569C" w:rsidRPr="00DA2655" w:rsidTr="00F25574">
        <w:trPr>
          <w:trHeight w:val="390"/>
        </w:trPr>
        <w:tc>
          <w:tcPr>
            <w:tcW w:w="540" w:type="dxa"/>
            <w:shd w:val="clear" w:color="auto" w:fill="auto"/>
          </w:tcPr>
          <w:p w:rsidR="00CA569C" w:rsidRPr="002525D4" w:rsidRDefault="00CA569C" w:rsidP="00F25574">
            <w:pPr>
              <w:suppressAutoHyphens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103" w:type="dxa"/>
            <w:shd w:val="clear" w:color="auto" w:fill="auto"/>
          </w:tcPr>
          <w:p w:rsidR="00CA569C" w:rsidRPr="002525D4" w:rsidRDefault="00CA569C" w:rsidP="00F25574">
            <w:pPr>
              <w:tabs>
                <w:tab w:val="left" w:pos="709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проводимой работе по предупреждению и профилактике коррупционных правонарушений в инспекции МНС по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Заводскому</w:t>
            </w:r>
            <w:r w:rsidRPr="00252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району г. Минска</w:t>
            </w:r>
          </w:p>
        </w:tc>
        <w:tc>
          <w:tcPr>
            <w:tcW w:w="2268" w:type="dxa"/>
            <w:shd w:val="clear" w:color="auto" w:fill="auto"/>
          </w:tcPr>
          <w:p w:rsidR="00CA569C" w:rsidRPr="002525D4" w:rsidRDefault="00CA569C" w:rsidP="00F25574">
            <w:pPr>
              <w:suppressAutoHyphens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5D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252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квартал</w:t>
            </w:r>
          </w:p>
        </w:tc>
        <w:tc>
          <w:tcPr>
            <w:tcW w:w="2410" w:type="dxa"/>
            <w:shd w:val="clear" w:color="auto" w:fill="auto"/>
          </w:tcPr>
          <w:p w:rsidR="00CA569C" w:rsidRPr="002525D4" w:rsidRDefault="00CA569C" w:rsidP="00F25574">
            <w:pPr>
              <w:suppressAutoHyphens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инспекции МНС по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Заводскому</w:t>
            </w:r>
            <w:r w:rsidRPr="00252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району г. Минска</w:t>
            </w:r>
          </w:p>
          <w:p w:rsidR="00CA569C" w:rsidRPr="002525D4" w:rsidRDefault="00CA569C" w:rsidP="00F25574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CA569C" w:rsidRPr="00DA2655" w:rsidTr="00F25574">
        <w:trPr>
          <w:trHeight w:val="1355"/>
        </w:trPr>
        <w:tc>
          <w:tcPr>
            <w:tcW w:w="540" w:type="dxa"/>
            <w:shd w:val="clear" w:color="auto" w:fill="auto"/>
          </w:tcPr>
          <w:p w:rsidR="00CA569C" w:rsidRPr="002525D4" w:rsidRDefault="00CA569C" w:rsidP="00F25574">
            <w:pPr>
              <w:suppressAutoHyphens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103" w:type="dxa"/>
            <w:shd w:val="clear" w:color="auto" w:fill="auto"/>
          </w:tcPr>
          <w:p w:rsidR="00CA569C" w:rsidRPr="002525D4" w:rsidRDefault="00CA569C" w:rsidP="00F25574">
            <w:pPr>
              <w:tabs>
                <w:tab w:val="left" w:pos="72"/>
                <w:tab w:val="left" w:pos="709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uppressAutoHyphens/>
              <w:spacing w:after="0" w:line="280" w:lineRule="exact"/>
              <w:ind w:left="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организации работы по проведению процедур государственных закупок (товаров, услуг)</w:t>
            </w:r>
          </w:p>
          <w:p w:rsidR="00CA569C" w:rsidRPr="002525D4" w:rsidRDefault="00CA569C" w:rsidP="00F25574">
            <w:pPr>
              <w:tabs>
                <w:tab w:val="left" w:pos="72"/>
                <w:tab w:val="left" w:pos="709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uppressAutoHyphens/>
              <w:spacing w:after="0" w:line="280" w:lineRule="exact"/>
              <w:ind w:left="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CA569C" w:rsidRPr="002525D4" w:rsidRDefault="00CA569C" w:rsidP="00F25574">
            <w:pPr>
              <w:suppressAutoHyphens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5D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II </w:t>
            </w:r>
            <w:r w:rsidRPr="00252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квартал</w:t>
            </w:r>
          </w:p>
        </w:tc>
        <w:tc>
          <w:tcPr>
            <w:tcW w:w="2410" w:type="dxa"/>
            <w:shd w:val="clear" w:color="auto" w:fill="auto"/>
          </w:tcPr>
          <w:p w:rsidR="00CA569C" w:rsidRPr="002525D4" w:rsidRDefault="00CA569C" w:rsidP="00F25574">
            <w:pPr>
              <w:suppressAutoHyphens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Служба организационно-технического обеспечения</w:t>
            </w:r>
          </w:p>
          <w:p w:rsidR="00CA569C" w:rsidRPr="002525D4" w:rsidRDefault="00CA569C" w:rsidP="00F25574">
            <w:pPr>
              <w:suppressAutoHyphens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A569C" w:rsidRPr="00DA2655" w:rsidTr="00F25574">
        <w:trPr>
          <w:trHeight w:val="1355"/>
        </w:trPr>
        <w:tc>
          <w:tcPr>
            <w:tcW w:w="540" w:type="dxa"/>
            <w:shd w:val="clear" w:color="auto" w:fill="auto"/>
          </w:tcPr>
          <w:p w:rsidR="00CA569C" w:rsidRPr="002525D4" w:rsidRDefault="00CA569C" w:rsidP="00F25574">
            <w:pPr>
              <w:suppressAutoHyphens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103" w:type="dxa"/>
            <w:shd w:val="clear" w:color="auto" w:fill="auto"/>
          </w:tcPr>
          <w:p w:rsidR="00CA569C" w:rsidRPr="002525D4" w:rsidRDefault="00CA569C" w:rsidP="00F25574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осуществлении контроля за соблюдением антикоррупционного законодательства при принятии решения о нецелесообразности проведения проверки</w:t>
            </w:r>
          </w:p>
          <w:p w:rsidR="00CA569C" w:rsidRPr="002525D4" w:rsidRDefault="00CA569C" w:rsidP="00F25574">
            <w:pPr>
              <w:tabs>
                <w:tab w:val="left" w:pos="72"/>
                <w:tab w:val="left" w:pos="709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uppressAutoHyphens/>
              <w:spacing w:after="0" w:line="280" w:lineRule="exact"/>
              <w:ind w:left="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CA569C" w:rsidRPr="002525D4" w:rsidRDefault="00C87C53" w:rsidP="00F25574">
            <w:pPr>
              <w:suppressAutoHyphens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5D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II </w:t>
            </w:r>
            <w:r w:rsidRPr="00252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квартал</w:t>
            </w:r>
          </w:p>
        </w:tc>
        <w:tc>
          <w:tcPr>
            <w:tcW w:w="2410" w:type="dxa"/>
            <w:shd w:val="clear" w:color="auto" w:fill="auto"/>
          </w:tcPr>
          <w:p w:rsidR="00CA569C" w:rsidRPr="002525D4" w:rsidRDefault="00CA569C" w:rsidP="00F25574">
            <w:pPr>
              <w:suppressAutoHyphens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организации контрольной работы</w:t>
            </w:r>
          </w:p>
        </w:tc>
      </w:tr>
      <w:tr w:rsidR="00CA569C" w:rsidRPr="00DA2655" w:rsidTr="00F25574">
        <w:trPr>
          <w:trHeight w:val="70"/>
        </w:trPr>
        <w:tc>
          <w:tcPr>
            <w:tcW w:w="540" w:type="dxa"/>
            <w:shd w:val="clear" w:color="auto" w:fill="auto"/>
          </w:tcPr>
          <w:p w:rsidR="00CA569C" w:rsidRPr="00DA2655" w:rsidRDefault="00CA569C" w:rsidP="00F25574">
            <w:pPr>
              <w:suppressAutoHyphens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103" w:type="dxa"/>
            <w:shd w:val="clear" w:color="auto" w:fill="auto"/>
          </w:tcPr>
          <w:p w:rsidR="00CA569C" w:rsidRDefault="00CA569C" w:rsidP="00F25574">
            <w:pPr>
              <w:tabs>
                <w:tab w:val="left" w:pos="709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26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предотвращении и урегулировании конфликта интересов </w:t>
            </w:r>
            <w:r w:rsidRPr="00B810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инспекциях МНС г. Минска</w:t>
            </w:r>
          </w:p>
          <w:p w:rsidR="00CA569C" w:rsidRPr="00DA2655" w:rsidRDefault="00CA569C" w:rsidP="00F25574">
            <w:pPr>
              <w:tabs>
                <w:tab w:val="left" w:pos="709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CA569C" w:rsidRPr="00DA2655" w:rsidRDefault="00CA569C" w:rsidP="00F25574">
            <w:pPr>
              <w:suppressAutoHyphens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A265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II </w:t>
            </w:r>
            <w:proofErr w:type="spellStart"/>
            <w:r w:rsidRPr="00DA265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квартал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CA569C" w:rsidRDefault="00CA569C" w:rsidP="00F25574">
            <w:pPr>
              <w:suppressAutoHyphens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26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организационно-кадровой работы</w:t>
            </w:r>
          </w:p>
          <w:p w:rsidR="00CA569C" w:rsidRPr="00DA2655" w:rsidRDefault="00CA569C" w:rsidP="00F25574">
            <w:pPr>
              <w:suppressAutoHyphens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A569C" w:rsidRPr="00DA2655" w:rsidTr="00F25574">
        <w:trPr>
          <w:trHeight w:val="415"/>
        </w:trPr>
        <w:tc>
          <w:tcPr>
            <w:tcW w:w="540" w:type="dxa"/>
            <w:shd w:val="clear" w:color="auto" w:fill="auto"/>
          </w:tcPr>
          <w:p w:rsidR="00CA569C" w:rsidRPr="00DA2655" w:rsidRDefault="00CA569C" w:rsidP="00F25574">
            <w:pPr>
              <w:suppressAutoHyphens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103" w:type="dxa"/>
            <w:shd w:val="clear" w:color="auto" w:fill="auto"/>
          </w:tcPr>
          <w:p w:rsidR="00CA569C" w:rsidRDefault="00CA569C" w:rsidP="00F25574">
            <w:pPr>
              <w:tabs>
                <w:tab w:val="left" w:pos="709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pacing w:after="0"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2655">
              <w:rPr>
                <w:rFonts w:ascii="Times New Roman" w:hAnsi="Times New Roman" w:cs="Times New Roman"/>
                <w:sz w:val="28"/>
                <w:szCs w:val="28"/>
              </w:rPr>
              <w:t xml:space="preserve">О рассмотрении установленных </w:t>
            </w:r>
            <w:r w:rsidRPr="00DA265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фактов </w:t>
            </w:r>
            <w:proofErr w:type="spellStart"/>
            <w:r w:rsidRPr="00DA2655">
              <w:rPr>
                <w:rFonts w:ascii="Times New Roman" w:hAnsi="Times New Roman" w:cs="Times New Roman"/>
                <w:sz w:val="28"/>
                <w:szCs w:val="28"/>
              </w:rPr>
              <w:t>непривлечения</w:t>
            </w:r>
            <w:proofErr w:type="spellEnd"/>
            <w:r w:rsidRPr="00DA2655">
              <w:rPr>
                <w:rFonts w:ascii="Times New Roman" w:hAnsi="Times New Roman" w:cs="Times New Roman"/>
                <w:sz w:val="28"/>
                <w:szCs w:val="28"/>
              </w:rPr>
              <w:t xml:space="preserve"> работниками инспекций МНС по районам г. Минска </w:t>
            </w:r>
            <w:r w:rsidRPr="00DA265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 административной ответственности физических лиц за нарушение порядка декларирования доходов и имущества, сообщения в отношении которых представлены в налоговый орган на основании антикоррупционного </w:t>
            </w:r>
            <w:r w:rsidRPr="00DA26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законодательства</w:t>
            </w:r>
          </w:p>
          <w:p w:rsidR="00CA569C" w:rsidRPr="00DA2655" w:rsidRDefault="00CA569C" w:rsidP="00F25574">
            <w:pPr>
              <w:tabs>
                <w:tab w:val="left" w:pos="709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pacing w:after="0"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A569C" w:rsidRPr="00DA2655" w:rsidRDefault="00CA569C" w:rsidP="00F25574">
            <w:pPr>
              <w:suppressAutoHyphens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A26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III </w:t>
            </w:r>
            <w:proofErr w:type="spellStart"/>
            <w:r w:rsidRPr="00DA26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квартал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CA569C" w:rsidRPr="00DA2655" w:rsidRDefault="00CA569C" w:rsidP="00F25574">
            <w:pPr>
              <w:suppressAutoHyphens/>
              <w:spacing w:after="0" w:line="280" w:lineRule="exact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2655">
              <w:rPr>
                <w:rFonts w:ascii="Times New Roman" w:hAnsi="Times New Roman" w:cs="Times New Roman"/>
                <w:sz w:val="28"/>
                <w:szCs w:val="28"/>
              </w:rPr>
              <w:t>Управление налогообложения физических лиц</w:t>
            </w:r>
          </w:p>
        </w:tc>
      </w:tr>
      <w:tr w:rsidR="00CA569C" w:rsidRPr="00DA2655" w:rsidTr="00F25574">
        <w:trPr>
          <w:trHeight w:val="1313"/>
        </w:trPr>
        <w:tc>
          <w:tcPr>
            <w:tcW w:w="540" w:type="dxa"/>
            <w:shd w:val="clear" w:color="auto" w:fill="auto"/>
          </w:tcPr>
          <w:p w:rsidR="00CA569C" w:rsidRDefault="00CA569C" w:rsidP="00F25574">
            <w:pPr>
              <w:suppressAutoHyphens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103" w:type="dxa"/>
            <w:shd w:val="clear" w:color="auto" w:fill="auto"/>
          </w:tcPr>
          <w:p w:rsidR="00CA569C" w:rsidRDefault="00CA569C" w:rsidP="00F25574">
            <w:pPr>
              <w:tabs>
                <w:tab w:val="left" w:pos="72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uppressAutoHyphens/>
              <w:spacing w:after="0" w:line="280" w:lineRule="exact"/>
              <w:ind w:left="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26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соблюдении работниками инспекций МНС г. Минска требований антикоррупционного законодательства в сфере информационной безопасности</w:t>
            </w:r>
          </w:p>
          <w:p w:rsidR="00CA569C" w:rsidRDefault="00CA569C" w:rsidP="00F25574">
            <w:pPr>
              <w:tabs>
                <w:tab w:val="left" w:pos="72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uppressAutoHyphens/>
              <w:spacing w:after="0" w:line="280" w:lineRule="exact"/>
              <w:ind w:left="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CA569C" w:rsidRPr="00D10463" w:rsidRDefault="00CA569C" w:rsidP="00F25574">
            <w:pPr>
              <w:suppressAutoHyphens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265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III</w:t>
            </w:r>
            <w:r w:rsidRPr="00DA26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квартал</w:t>
            </w:r>
          </w:p>
        </w:tc>
        <w:tc>
          <w:tcPr>
            <w:tcW w:w="2410" w:type="dxa"/>
            <w:shd w:val="clear" w:color="auto" w:fill="auto"/>
          </w:tcPr>
          <w:p w:rsidR="00CA569C" w:rsidRPr="00DA2655" w:rsidRDefault="00CA569C" w:rsidP="00F25574">
            <w:pPr>
              <w:suppressAutoHyphens/>
              <w:spacing w:after="0" w:line="280" w:lineRule="exact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26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Сектор информационной безопасности </w:t>
            </w:r>
            <w:r w:rsidRPr="00DA26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спецработы</w:t>
            </w:r>
          </w:p>
          <w:p w:rsidR="00CA569C" w:rsidRPr="00D10463" w:rsidRDefault="00CA569C" w:rsidP="00F25574">
            <w:pPr>
              <w:suppressAutoHyphens/>
              <w:spacing w:after="0" w:line="280" w:lineRule="exact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A569C" w:rsidRPr="00DA2655" w:rsidTr="00F25574">
        <w:tc>
          <w:tcPr>
            <w:tcW w:w="540" w:type="dxa"/>
            <w:shd w:val="clear" w:color="auto" w:fill="auto"/>
          </w:tcPr>
          <w:p w:rsidR="00CA569C" w:rsidRPr="00DA2655" w:rsidRDefault="00CA569C" w:rsidP="00F25574">
            <w:pPr>
              <w:suppressAutoHyphens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103" w:type="dxa"/>
            <w:shd w:val="clear" w:color="auto" w:fill="auto"/>
          </w:tcPr>
          <w:p w:rsidR="00CA569C" w:rsidRPr="00DA2655" w:rsidRDefault="00CA569C" w:rsidP="00F25574">
            <w:pPr>
              <w:tabs>
                <w:tab w:val="num" w:pos="0"/>
                <w:tab w:val="left" w:pos="709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uppressAutoHyphens/>
              <w:spacing w:after="0" w:line="280" w:lineRule="exact"/>
              <w:ind w:left="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26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результатах проведенных проверок деклараций о доходах и имуществе </w:t>
            </w:r>
            <w:r w:rsidRPr="00DA26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за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DA26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год, представленных государственными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гражданскими </w:t>
            </w:r>
            <w:r w:rsidRPr="00DA26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служащими инспекций МНС г. Минска и членами их семей </w:t>
            </w:r>
          </w:p>
          <w:p w:rsidR="00CA569C" w:rsidRPr="00DA2655" w:rsidRDefault="00CA569C" w:rsidP="00F25574">
            <w:pPr>
              <w:tabs>
                <w:tab w:val="num" w:pos="0"/>
                <w:tab w:val="left" w:pos="709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uppressAutoHyphens/>
              <w:spacing w:after="0" w:line="280" w:lineRule="exact"/>
              <w:ind w:left="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CA569C" w:rsidRPr="00DA2655" w:rsidRDefault="00CA569C" w:rsidP="00F25574">
            <w:pPr>
              <w:suppressAutoHyphens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265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IV</w:t>
            </w:r>
            <w:r w:rsidRPr="00DA26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квартал</w:t>
            </w:r>
          </w:p>
          <w:p w:rsidR="00CA569C" w:rsidRPr="00DA2655" w:rsidRDefault="00CA569C" w:rsidP="00F25574">
            <w:pPr>
              <w:suppressAutoHyphens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CA569C" w:rsidRPr="00DA2655" w:rsidRDefault="00CA569C" w:rsidP="00F25574">
            <w:pPr>
              <w:suppressAutoHyphens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26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организационно-кадровой работы</w:t>
            </w:r>
          </w:p>
        </w:tc>
      </w:tr>
      <w:tr w:rsidR="00CA569C" w:rsidRPr="00DA2655" w:rsidTr="00F25574">
        <w:trPr>
          <w:trHeight w:val="1365"/>
        </w:trPr>
        <w:tc>
          <w:tcPr>
            <w:tcW w:w="540" w:type="dxa"/>
            <w:shd w:val="clear" w:color="auto" w:fill="auto"/>
          </w:tcPr>
          <w:p w:rsidR="00CA569C" w:rsidRPr="00DA2655" w:rsidRDefault="00CA569C" w:rsidP="00F25574">
            <w:pPr>
              <w:suppressAutoHyphens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103" w:type="dxa"/>
            <w:shd w:val="clear" w:color="auto" w:fill="auto"/>
          </w:tcPr>
          <w:p w:rsidR="00CA569C" w:rsidRPr="00DA2655" w:rsidRDefault="00CA569C" w:rsidP="00F25574">
            <w:pPr>
              <w:tabs>
                <w:tab w:val="num" w:pos="0"/>
                <w:tab w:val="left" w:pos="709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uppressAutoHyphens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26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утверждении Плана работы комиссии по противодействию коррупции в инспекции Министерства по налогам и сборам Республики Беларусь по г. Минску на 202</w:t>
            </w:r>
            <w:r w:rsidR="007E50F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6</w:t>
            </w:r>
            <w:bookmarkStart w:id="0" w:name="_GoBack"/>
            <w:bookmarkEnd w:id="0"/>
            <w:r w:rsidRPr="00DA26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</w:t>
            </w:r>
          </w:p>
        </w:tc>
        <w:tc>
          <w:tcPr>
            <w:tcW w:w="2268" w:type="dxa"/>
            <w:shd w:val="clear" w:color="auto" w:fill="auto"/>
          </w:tcPr>
          <w:p w:rsidR="00CA569C" w:rsidRPr="00DA2655" w:rsidRDefault="00CA569C" w:rsidP="00F25574">
            <w:pPr>
              <w:suppressAutoHyphens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26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IV квартал</w:t>
            </w:r>
          </w:p>
        </w:tc>
        <w:tc>
          <w:tcPr>
            <w:tcW w:w="2410" w:type="dxa"/>
            <w:shd w:val="clear" w:color="auto" w:fill="auto"/>
          </w:tcPr>
          <w:p w:rsidR="00CA569C" w:rsidRPr="00DA2655" w:rsidRDefault="00CA569C" w:rsidP="00F25574">
            <w:pPr>
              <w:suppressAutoHyphens/>
              <w:spacing w:after="0" w:line="280" w:lineRule="exact"/>
              <w:ind w:right="-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26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комиссии</w:t>
            </w:r>
          </w:p>
          <w:p w:rsidR="00CA569C" w:rsidRPr="00DA2655" w:rsidRDefault="00CA569C" w:rsidP="00F25574">
            <w:pPr>
              <w:suppressAutoHyphens/>
              <w:spacing w:after="0" w:line="280" w:lineRule="exact"/>
              <w:ind w:right="-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A569C" w:rsidRPr="00DA2655" w:rsidRDefault="00CA569C" w:rsidP="00F25574">
            <w:pPr>
              <w:suppressAutoHyphens/>
              <w:spacing w:after="0" w:line="280" w:lineRule="exact"/>
              <w:ind w:right="-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26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комиссии</w:t>
            </w:r>
          </w:p>
          <w:p w:rsidR="00CA569C" w:rsidRPr="00DA2655" w:rsidRDefault="00CA569C" w:rsidP="00F25574">
            <w:pPr>
              <w:suppressAutoHyphens/>
              <w:spacing w:after="0" w:line="280" w:lineRule="exact"/>
              <w:ind w:right="-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A569C" w:rsidRPr="00DA2655" w:rsidRDefault="00CA569C" w:rsidP="00F25574">
            <w:pPr>
              <w:suppressAutoHyphens/>
              <w:spacing w:after="0" w:line="280" w:lineRule="exact"/>
              <w:ind w:right="-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26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организационно-кадровой работы</w:t>
            </w:r>
          </w:p>
          <w:p w:rsidR="00CA569C" w:rsidRPr="00DA2655" w:rsidRDefault="00CA569C" w:rsidP="00F25574">
            <w:pPr>
              <w:suppressAutoHyphens/>
              <w:spacing w:after="0" w:line="280" w:lineRule="exact"/>
              <w:ind w:right="-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A569C" w:rsidRPr="00DA2655" w:rsidTr="00F25574">
        <w:trPr>
          <w:trHeight w:val="780"/>
        </w:trPr>
        <w:tc>
          <w:tcPr>
            <w:tcW w:w="540" w:type="dxa"/>
            <w:shd w:val="clear" w:color="auto" w:fill="auto"/>
          </w:tcPr>
          <w:p w:rsidR="00CA569C" w:rsidRPr="00DA2655" w:rsidRDefault="00CA569C" w:rsidP="00F25574">
            <w:pPr>
              <w:suppressAutoHyphens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103" w:type="dxa"/>
            <w:shd w:val="clear" w:color="auto" w:fill="auto"/>
          </w:tcPr>
          <w:p w:rsidR="00CA569C" w:rsidRPr="00DA2655" w:rsidRDefault="00CA569C" w:rsidP="00F25574">
            <w:pPr>
              <w:tabs>
                <w:tab w:val="num" w:pos="0"/>
                <w:tab w:val="left" w:pos="709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uppressAutoHyphens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26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результатах служебных проверок и организации работы по недопущению подобных нарушений</w:t>
            </w:r>
          </w:p>
          <w:p w:rsidR="00CA569C" w:rsidRPr="00DA2655" w:rsidRDefault="00CA569C" w:rsidP="00F25574">
            <w:pPr>
              <w:tabs>
                <w:tab w:val="num" w:pos="0"/>
                <w:tab w:val="left" w:pos="709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uppressAutoHyphens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CA569C" w:rsidRPr="00DA2655" w:rsidRDefault="00CA569C" w:rsidP="00F25574">
            <w:pPr>
              <w:suppressAutoHyphens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26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2410" w:type="dxa"/>
            <w:shd w:val="clear" w:color="auto" w:fill="auto"/>
          </w:tcPr>
          <w:p w:rsidR="00CA569C" w:rsidRPr="00DA2655" w:rsidRDefault="00CA569C" w:rsidP="00F25574">
            <w:pPr>
              <w:suppressAutoHyphens/>
              <w:spacing w:after="0" w:line="280" w:lineRule="exact"/>
              <w:ind w:righ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26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Председатели комиссий инспекций МНС по районам г. Минска</w:t>
            </w:r>
          </w:p>
          <w:p w:rsidR="00CA569C" w:rsidRPr="00DA2655" w:rsidRDefault="00CA569C" w:rsidP="00F25574">
            <w:pPr>
              <w:suppressAutoHyphens/>
              <w:spacing w:after="0" w:line="280" w:lineRule="exact"/>
              <w:ind w:right="-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A569C" w:rsidRDefault="00CA569C" w:rsidP="00F25574">
            <w:pPr>
              <w:suppressAutoHyphens/>
              <w:spacing w:after="0" w:line="280" w:lineRule="exact"/>
              <w:ind w:right="-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26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комиссии</w:t>
            </w:r>
          </w:p>
          <w:p w:rsidR="00CA569C" w:rsidRPr="00DA2655" w:rsidRDefault="00CA569C" w:rsidP="00F25574">
            <w:pPr>
              <w:suppressAutoHyphens/>
              <w:spacing w:after="0" w:line="280" w:lineRule="exact"/>
              <w:ind w:right="-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A569C" w:rsidRPr="00DA2655" w:rsidTr="00F25574">
        <w:trPr>
          <w:trHeight w:val="131"/>
        </w:trPr>
        <w:tc>
          <w:tcPr>
            <w:tcW w:w="540" w:type="dxa"/>
            <w:shd w:val="clear" w:color="auto" w:fill="auto"/>
          </w:tcPr>
          <w:p w:rsidR="00CA569C" w:rsidRPr="00DA2655" w:rsidRDefault="00CA569C" w:rsidP="00F25574">
            <w:pPr>
              <w:suppressAutoHyphens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103" w:type="dxa"/>
            <w:shd w:val="clear" w:color="auto" w:fill="auto"/>
          </w:tcPr>
          <w:p w:rsidR="00CA569C" w:rsidRPr="00DA2655" w:rsidRDefault="00CA569C" w:rsidP="00F25574">
            <w:pPr>
              <w:tabs>
                <w:tab w:val="num" w:pos="0"/>
                <w:tab w:val="left" w:pos="709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uppressAutoHyphens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26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рассмотрении информации, поступающей из МНС, органов, осуществляющих и участвующих в борьбе с коррупцией, других организаций об изменениях в законодательстве или нарушениях антикоррупционного законодательства</w:t>
            </w:r>
          </w:p>
          <w:p w:rsidR="00CA569C" w:rsidRPr="00DA2655" w:rsidRDefault="00CA569C" w:rsidP="00F25574">
            <w:pPr>
              <w:tabs>
                <w:tab w:val="num" w:pos="0"/>
                <w:tab w:val="left" w:pos="709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uppressAutoHyphens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CA569C" w:rsidRPr="00DA2655" w:rsidRDefault="00CA569C" w:rsidP="00F25574">
            <w:pPr>
              <w:suppressAutoHyphens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26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2410" w:type="dxa"/>
            <w:shd w:val="clear" w:color="auto" w:fill="auto"/>
          </w:tcPr>
          <w:p w:rsidR="00CA569C" w:rsidRPr="00DA2655" w:rsidRDefault="00CA569C" w:rsidP="00F25574">
            <w:pPr>
              <w:suppressAutoHyphens/>
              <w:spacing w:after="0" w:line="280" w:lineRule="exact"/>
              <w:ind w:right="-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26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комиссии</w:t>
            </w:r>
          </w:p>
          <w:p w:rsidR="00CA569C" w:rsidRPr="00DA2655" w:rsidRDefault="00CA569C" w:rsidP="00F25574">
            <w:pPr>
              <w:suppressAutoHyphens/>
              <w:spacing w:after="0" w:line="280" w:lineRule="exact"/>
              <w:ind w:right="-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A569C" w:rsidRPr="00DA2655" w:rsidRDefault="00CA569C" w:rsidP="00F25574">
            <w:pPr>
              <w:suppressAutoHyphens/>
              <w:spacing w:after="0" w:line="280" w:lineRule="exact"/>
              <w:ind w:right="-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26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комиссии</w:t>
            </w:r>
          </w:p>
        </w:tc>
      </w:tr>
    </w:tbl>
    <w:p w:rsidR="00CA569C" w:rsidRPr="00F26774" w:rsidRDefault="00CA569C" w:rsidP="00CA56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0"/>
        </w:rPr>
      </w:pPr>
      <w:r w:rsidRPr="00F26774">
        <w:rPr>
          <w:rFonts w:ascii="Times New Roman" w:hAnsi="Times New Roman" w:cs="Times New Roman"/>
          <w:sz w:val="28"/>
          <w:szCs w:val="30"/>
        </w:rPr>
        <w:t>Примечание:</w:t>
      </w:r>
    </w:p>
    <w:p w:rsidR="00CA569C" w:rsidRPr="00F26774" w:rsidRDefault="00CA569C" w:rsidP="00CA56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0"/>
        </w:rPr>
      </w:pPr>
      <w:r w:rsidRPr="00F26774">
        <w:rPr>
          <w:rFonts w:ascii="Times New Roman" w:hAnsi="Times New Roman" w:cs="Times New Roman"/>
          <w:sz w:val="28"/>
          <w:szCs w:val="30"/>
        </w:rPr>
        <w:t>На заседании комиссии по противодействию коррупции</w:t>
      </w:r>
      <w:r w:rsidRPr="00F26774">
        <w:rPr>
          <w:sz w:val="20"/>
        </w:rPr>
        <w:t xml:space="preserve"> </w:t>
      </w:r>
      <w:r w:rsidRPr="00F26774">
        <w:rPr>
          <w:rFonts w:ascii="Times New Roman" w:hAnsi="Times New Roman" w:cs="Times New Roman"/>
          <w:sz w:val="28"/>
          <w:szCs w:val="30"/>
        </w:rPr>
        <w:t>в инспекции Министерства по налогам и сборам Республики Беларусь по г. Минску могут быть рассмотрены иные вопросы, входящие в компетенцию комиссии, возникающие в практической работе по направлениям деятельности инспекции МНС по г. Минску.</w:t>
      </w:r>
    </w:p>
    <w:p w:rsidR="00CF6EBA" w:rsidRPr="002B72AD" w:rsidRDefault="00CF6EBA" w:rsidP="00BB4899">
      <w:pPr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sectPr w:rsidR="00CF6EBA" w:rsidRPr="002B72AD" w:rsidSect="00645230">
      <w:pgSz w:w="11906" w:h="16838"/>
      <w:pgMar w:top="1134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6EBA"/>
    <w:rsid w:val="000D310B"/>
    <w:rsid w:val="00113A2E"/>
    <w:rsid w:val="002604B8"/>
    <w:rsid w:val="002B72AD"/>
    <w:rsid w:val="00310DA4"/>
    <w:rsid w:val="0031180D"/>
    <w:rsid w:val="003E50C3"/>
    <w:rsid w:val="003F2372"/>
    <w:rsid w:val="004658DA"/>
    <w:rsid w:val="00496F2F"/>
    <w:rsid w:val="00626F41"/>
    <w:rsid w:val="00645230"/>
    <w:rsid w:val="006E6F42"/>
    <w:rsid w:val="007E50FA"/>
    <w:rsid w:val="008012F4"/>
    <w:rsid w:val="008D7EBA"/>
    <w:rsid w:val="009408A2"/>
    <w:rsid w:val="0095295B"/>
    <w:rsid w:val="00971E45"/>
    <w:rsid w:val="009E1439"/>
    <w:rsid w:val="00A47732"/>
    <w:rsid w:val="00A53C23"/>
    <w:rsid w:val="00BA244B"/>
    <w:rsid w:val="00BB4899"/>
    <w:rsid w:val="00C61330"/>
    <w:rsid w:val="00C80889"/>
    <w:rsid w:val="00C87C53"/>
    <w:rsid w:val="00CA569C"/>
    <w:rsid w:val="00CC42B6"/>
    <w:rsid w:val="00CF6EBA"/>
    <w:rsid w:val="00DC1E19"/>
    <w:rsid w:val="00E40A96"/>
    <w:rsid w:val="00F166AE"/>
    <w:rsid w:val="00FB1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57E0E"/>
  <w15:docId w15:val="{E05AA91A-E86E-4CAB-8BB2-8E2B13159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12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012F4"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rsid w:val="002B72AD"/>
    <w:pPr>
      <w:tabs>
        <w:tab w:val="left" w:pos="709"/>
        <w:tab w:val="left" w:pos="2268"/>
        <w:tab w:val="left" w:pos="3402"/>
        <w:tab w:val="left" w:pos="4536"/>
        <w:tab w:val="left" w:pos="5670"/>
        <w:tab w:val="left" w:pos="6804"/>
        <w:tab w:val="left" w:pos="7938"/>
      </w:tabs>
      <w:spacing w:after="0" w:line="240" w:lineRule="auto"/>
      <w:jc w:val="both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2B72AD"/>
    <w:rPr>
      <w:rFonts w:ascii="Times New Roman" w:eastAsia="Times New Roman" w:hAnsi="Times New Roman" w:cs="Times New Roman"/>
      <w:sz w:val="3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Гордиевич Виктория Вячеславов</dc:creator>
  <cp:lastModifiedBy>Бартошик Вадим Дмитриевич</cp:lastModifiedBy>
  <cp:revision>3</cp:revision>
  <cp:lastPrinted>2024-12-27T12:16:00Z</cp:lastPrinted>
  <dcterms:created xsi:type="dcterms:W3CDTF">2025-01-08T07:25:00Z</dcterms:created>
  <dcterms:modified xsi:type="dcterms:W3CDTF">2025-01-24T07:51:00Z</dcterms:modified>
</cp:coreProperties>
</file>